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8BF8" w14:textId="0D8795AB" w:rsidR="00084C0F" w:rsidRPr="00084C0F" w:rsidRDefault="003C700E" w:rsidP="00084C0F">
      <w:pPr>
        <w:rPr>
          <w:rFonts w:ascii="Calibri" w:hAnsi="Calibri" w:cs="Arial Unicode MS"/>
          <w:b/>
          <w:bCs/>
          <w:color w:val="000000"/>
          <w:sz w:val="48"/>
          <w:szCs w:val="48"/>
          <w:u w:val="single"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3C700E">
        <w:rPr>
          <w:rFonts w:ascii="Calibri" w:hAnsi="Calibri" w:cs="Arial Unicode MS"/>
          <w:b/>
          <w:bCs/>
          <w:color w:val="000000"/>
          <w:sz w:val="48"/>
          <w:szCs w:val="4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ab/>
      </w:r>
      <w:r w:rsidR="00084C0F" w:rsidRPr="00084C0F">
        <w:rPr>
          <w:rFonts w:ascii="Calibri" w:hAnsi="Calibri" w:cs="Arial Unicode MS"/>
          <w:b/>
          <w:bCs/>
          <w:color w:val="000000"/>
          <w:sz w:val="48"/>
          <w:szCs w:val="48"/>
          <w:u w:val="single"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Meny - Folkets Hus Stavanger</w:t>
      </w:r>
    </w:p>
    <w:p w14:paraId="4C9498BD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7BB456DC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Sandwicher </w:t>
      </w:r>
    </w:p>
    <w:p w14:paraId="50752BB5" w14:textId="7DF34F29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Kyllingskiver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, tomat, bacon, salat og 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aioli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3A1AAD46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</w:p>
    <w:p w14:paraId="2C762D33" w14:textId="38AD7B3C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Brie, marinerte aprikoser, salat og aioli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>Kr. 1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56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4CB0BE0A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33776E89" w14:textId="5F154E62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Spekeskinke, fetaost, tomat, 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dl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k, 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aioli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og salat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07D83CA3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0D9AFBE8" w14:textId="4C9CE056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Marinerte grø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>nnsaker, ruccola, 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ød og grø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 xml:space="preserve">nn pesto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0DBE99B9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svoveldioksid</w:t>
      </w:r>
    </w:p>
    <w:p w14:paraId="2284BC39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0"/>
          <w:szCs w:val="2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59358A1B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Focaccia, bakt med soltørket tomat og urter</w:t>
      </w:r>
    </w:p>
    <w:p w14:paraId="76001EDF" w14:textId="52967969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Røkt ørret, eggerøre m. gressløk, agurk, salat og 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aioli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DAD54E2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fisk</w:t>
      </w:r>
    </w:p>
    <w:p w14:paraId="7D9E5650" w14:textId="2D5F83B8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Kyllingbiter, salat, 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dl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øk, hvitlø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ksdressing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, tomat og bacon 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3E6230C6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melk, sennep</w:t>
      </w:r>
    </w:p>
    <w:p w14:paraId="57F6038E" w14:textId="6EAD40B1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 xml:space="preserve">Svinenakke, oliven, feferoni, tomat, salat, agurk, BBQ-aioli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ab/>
        <w:t>Kr. 1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>56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fi-FI" w:eastAsia="nb-NO"/>
        </w:rPr>
        <w:t>,-</w:t>
      </w:r>
    </w:p>
    <w:p w14:paraId="13F34072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fi-FI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75FC116E" w14:textId="73DCFA09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Spicy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salami, 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tzatziki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, fetaost, tomat og </w:t>
      </w:r>
      <w:proofErr w:type="gram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salat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proofErr w:type="gram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23595C1" w14:textId="77777777" w:rsidR="00084C0F" w:rsidRPr="00084C0F" w:rsidRDefault="00084C0F" w:rsidP="00084C0F">
      <w:pPr>
        <w:numPr>
          <w:ilvl w:val="0"/>
          <w:numId w:val="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06F33F2C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0"/>
          <w:szCs w:val="2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3CCB34E8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Pastasalater lagd med hjemmelagd pasta, serveres med focaccia</w:t>
      </w:r>
    </w:p>
    <w:p w14:paraId="5AB96B6A" w14:textId="5FB2D6C5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Pastasalat med kylling og bacon, soltø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rkede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tomater og bladpersille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165AB81F" w14:textId="77777777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svoveldioksid</w:t>
      </w:r>
    </w:p>
    <w:p w14:paraId="31564558" w14:textId="4014DD91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Vegetar pastasalat, med oliven, grønnsaker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Kr. 167,-</w:t>
      </w:r>
    </w:p>
    <w:p w14:paraId="55AF10C4" w14:textId="77777777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svoveldioksid</w:t>
      </w:r>
    </w:p>
    <w:p w14:paraId="38231A34" w14:textId="3A4D637F" w:rsidR="00084C0F" w:rsidRPr="00084C0F" w:rsidRDefault="00084C0F" w:rsidP="00084C0F">
      <w:pPr>
        <w:numPr>
          <w:ilvl w:val="0"/>
          <w:numId w:val="4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Kremet pastasalat med kylling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="00660BC1" w:rsidRPr="00660BC1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Kr. 167,-</w:t>
      </w:r>
    </w:p>
    <w:p w14:paraId="35B0FF0E" w14:textId="77777777" w:rsidR="00084C0F" w:rsidRPr="00084C0F" w:rsidRDefault="00084C0F" w:rsidP="00084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62357E78" w14:textId="2A1B4E1B" w:rsidR="00084C0F" w:rsidRPr="00084C0F" w:rsidRDefault="00084C0F" w:rsidP="00084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Cæsar salat                                                                                                             kr. 1</w:t>
      </w:r>
      <w:r w:rsidR="00660BC1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77</w:t>
      </w:r>
      <w:r w:rsidRPr="00084C0F"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</w:rPr>
        <w:t xml:space="preserve">,- </w:t>
      </w:r>
    </w:p>
    <w:p w14:paraId="2A52C52E" w14:textId="7B808B7B" w:rsidR="00084C0F" w:rsidRPr="00084C0F" w:rsidRDefault="00084C0F" w:rsidP="00084C0F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Allergier: sennep, sulfitt, fisk, melk,</w:t>
      </w:r>
      <w:r w:rsidR="00C92894" w:rsidRPr="00C92894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gluten (i krutonger</w:t>
      </w:r>
      <w:r w:rsidR="00C92894" w:rsidRPr="00C92894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, kan</w:t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 xml:space="preserve"> leveres ved siden av)</w:t>
      </w:r>
    </w:p>
    <w:p w14:paraId="2EDEBDB1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0"/>
          <w:szCs w:val="20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321FFFB3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Varmmat - * helst samme rett ved under 10 pax.</w:t>
      </w:r>
    </w:p>
    <w:p w14:paraId="10A14C0C" w14:textId="58E1BD14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Kjøttkaker i brun saus, med ertestuing, poteter og tyttebærsyltetøy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</w:t>
      </w:r>
      <w:r w:rsidR="00502EE2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2</w:t>
      </w:r>
      <w:r w:rsidR="00620A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30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16EF2FEB" w14:textId="77777777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melk</w:t>
      </w:r>
    </w:p>
    <w:p w14:paraId="710E0FC1" w14:textId="4AF8A752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Komler med kå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lrabistappe, p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lse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, salt 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kj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tt, bacon og 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sm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2</w:t>
      </w:r>
      <w:r w:rsidR="00620A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30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37F4098" w14:textId="77777777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03DDED33" w14:textId="2913DE92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Hjemmelaget kjøttsuppe lagd på høyrygg av okse, potet, gulrot, sellerirot,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                            kålrabi</w:t>
      </w:r>
      <w:r w:rsidR="00502EE2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 med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hjem</w:t>
      </w:r>
      <w:r w:rsidR="00502EE2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me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bakt brød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1</w:t>
      </w:r>
      <w:r w:rsidR="00620A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86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3E1792B" w14:textId="77777777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 i brød</w:t>
      </w:r>
    </w:p>
    <w:p w14:paraId="65EAFB87" w14:textId="77777777" w:rsidR="00502EE2" w:rsidRDefault="007648A0" w:rsidP="00084C0F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L</w:t>
      </w:r>
      <w:r w:rsidR="00084C0F"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apskaus </w:t>
      </w:r>
      <w: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lagd på gulrøtter, løk, persillerot, sellerirot, purre, poteter og pølse, </w:t>
      </w:r>
    </w:p>
    <w:p w14:paraId="2BF256F1" w14:textId="1457C3CB" w:rsidR="00084C0F" w:rsidRPr="00317487" w:rsidRDefault="00084C0F" w:rsidP="00502EE2">
      <w:pPr>
        <w:ind w:left="720"/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med flatbrød og smør</w:t>
      </w:r>
      <w:r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="007648A0"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="007648A0"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="007648A0"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>Kr. 1</w:t>
      </w:r>
      <w:r w:rsidR="00620AB3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86</w:t>
      </w:r>
      <w:r w:rsidRP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0AFE19D2" w14:textId="5F6213D9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</w:t>
      </w:r>
      <w:r w:rsidR="00E42BE7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 xml:space="preserve"> svin (i pølsa),</w:t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 xml:space="preserve"> gluten i </w:t>
      </w:r>
      <w:r w:rsidR="00E42BE7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flat</w:t>
      </w: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brød</w:t>
      </w:r>
    </w:p>
    <w:p w14:paraId="51313E97" w14:textId="4D19F262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Kyllinggryte med karri og grønnsaker, serveres med salat og brød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2</w:t>
      </w:r>
      <w:r w:rsidR="00620A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30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93B14A0" w14:textId="77777777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 i brød</w:t>
      </w:r>
    </w:p>
    <w:p w14:paraId="1A931BF0" w14:textId="549010EF" w:rsidR="00084C0F" w:rsidRP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Soyabakt laks med 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ratatouille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og 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hvitl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ksbakte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proofErr w:type="gram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poteter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proofErr w:type="gram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2</w:t>
      </w:r>
      <w:r w:rsidR="00620A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30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18A3898D" w14:textId="569236F5" w:rsidR="00084C0F" w:rsidRDefault="00084C0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fisk</w:t>
      </w:r>
    </w:p>
    <w:p w14:paraId="7EA5BAE1" w14:textId="0194359F" w:rsidR="00BA42DA" w:rsidRPr="00BA42DA" w:rsidRDefault="003D5A8F" w:rsidP="002963B6">
      <w:pPr>
        <w:numPr>
          <w:ilvl w:val="0"/>
          <w:numId w:val="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Lasagne</w:t>
      </w:r>
      <w:r w:rsidR="00BA42DA"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av kjøttdeig, gulrot, løk, tomat, ost, basilikum</w:t>
      </w:r>
      <w:r w:rsidR="00BA42DA"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, med </w:t>
      </w:r>
      <w:r w:rsid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</w:t>
      </w:r>
      <w:r w:rsidR="00BA42DA" w:rsidRPr="00BA42DA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alat og brød</w:t>
      </w:r>
    </w:p>
    <w:p w14:paraId="45E954F9" w14:textId="2B9D5236" w:rsidR="003D5A8F" w:rsidRPr="00084C0F" w:rsidRDefault="003D5A8F" w:rsidP="00084C0F">
      <w:pPr>
        <w:numPr>
          <w:ilvl w:val="0"/>
          <w:numId w:val="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Laktose, gluten løk og hvitløk</w:t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ab/>
      </w:r>
      <w:r w:rsidR="00C317E0" w:rsidRPr="00620A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Kr. 2</w:t>
      </w:r>
      <w:r w:rsidR="00620AB3" w:rsidRPr="00620A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52</w:t>
      </w:r>
      <w:r w:rsidR="00C317E0" w:rsidRPr="00620AB3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AC5F75E" w14:textId="77777777" w:rsidR="00E42BE7" w:rsidRPr="00E42BE7" w:rsidRDefault="00E42BE7" w:rsidP="00E42BE7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4927462C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2BBD6E9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Surdeigsbaguett</w:t>
      </w:r>
      <w:proofErr w:type="spellEnd"/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- vi har b</w:t>
      </w: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åde fine og grove</w:t>
      </w:r>
    </w:p>
    <w:p w14:paraId="7B3062B6" w14:textId="77777777" w:rsidR="00084C0F" w:rsidRPr="00084C0F" w:rsidRDefault="00084C0F" w:rsidP="00084C0F">
      <w:pPr>
        <w:ind w:firstLine="360"/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A47D78F" w14:textId="521F5415" w:rsidR="00084C0F" w:rsidRPr="00084C0F" w:rsidRDefault="00084C0F" w:rsidP="00084C0F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Hvitost, skinke, tomat og salat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  </w:t>
      </w:r>
      <w:r w:rsidR="006A5E69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83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012541AD" w14:textId="77777777" w:rsidR="00084C0F" w:rsidRPr="00084C0F" w:rsidRDefault="00084C0F" w:rsidP="00084C0F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0D552A38" w14:textId="24E8DC52" w:rsidR="00084C0F" w:rsidRPr="00084C0F" w:rsidRDefault="00084C0F" w:rsidP="00084C0F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kt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rret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 egger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øre, paprika og salat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 xml:space="preserve">Kr.   </w:t>
      </w:r>
      <w:r w:rsidR="006A5E6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93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17416BCE" w14:textId="77777777" w:rsidR="00084C0F" w:rsidRPr="00084C0F" w:rsidRDefault="00084C0F" w:rsidP="00084C0F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fisk</w:t>
      </w:r>
    </w:p>
    <w:p w14:paraId="43D18B6D" w14:textId="6FA283C0" w:rsidR="00084C0F" w:rsidRPr="00084C0F" w:rsidRDefault="00084C0F" w:rsidP="00084C0F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>Tomat, mozzarella, ruccola, 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ød og grø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nn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pesto  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  </w:t>
      </w:r>
      <w:r w:rsidR="006A5E69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93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8DE9EAA" w14:textId="77777777" w:rsidR="00084C0F" w:rsidRPr="00084C0F" w:rsidRDefault="00084C0F" w:rsidP="00084C0F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it-IT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melk, svoveldioksid</w:t>
      </w:r>
    </w:p>
    <w:p w14:paraId="6F79BB9E" w14:textId="15CD760A" w:rsidR="00084C0F" w:rsidRPr="00084C0F" w:rsidRDefault="00084C0F" w:rsidP="00084C0F">
      <w:pPr>
        <w:numPr>
          <w:ilvl w:val="0"/>
          <w:numId w:val="12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Karbonade med stekt løk, syltet agurk, tomat og salat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 </w:t>
      </w:r>
      <w:r w:rsidR="006A5E69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104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2C1F90C3" w14:textId="77777777" w:rsidR="00084C0F" w:rsidRPr="00084C0F" w:rsidRDefault="00084C0F" w:rsidP="00084C0F">
      <w:pPr>
        <w:numPr>
          <w:ilvl w:val="0"/>
          <w:numId w:val="12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52016620" w14:textId="77777777" w:rsidR="00084C0F" w:rsidRPr="00084C0F" w:rsidRDefault="00084C0F" w:rsidP="00084C0F">
      <w:pPr>
        <w:rPr>
          <w:i/>
          <w:iCs/>
        </w:rPr>
      </w:pPr>
    </w:p>
    <w:p w14:paraId="1AB7B8F0" w14:textId="77777777" w:rsidR="00084C0F" w:rsidRPr="00084C0F" w:rsidRDefault="00084C0F" w:rsidP="00084C0F">
      <w:pPr>
        <w:rPr>
          <w:i/>
          <w:iCs/>
        </w:rPr>
      </w:pPr>
    </w:p>
    <w:p w14:paraId="153E8477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it-IT" w:eastAsia="nb-NO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Sm</w:t>
      </w:r>
      <w:proofErr w:type="spellEnd"/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ø</w:t>
      </w:r>
      <w:proofErr w:type="spellStart"/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e-DE" w:eastAsia="nb-NO"/>
          <w14:textOutline w14:w="0" w14:cap="flat" w14:cmpd="sng" w14:algn="ctr">
            <w14:noFill/>
            <w14:prstDash w14:val="solid"/>
            <w14:bevel/>
          </w14:textOutline>
        </w:rPr>
        <w:t>rbr</w:t>
      </w:r>
      <w:proofErr w:type="spellEnd"/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ød - smurt p</w:t>
      </w: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å </w:t>
      </w: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it-IT" w:eastAsia="nb-NO"/>
          <w14:textOutline w14:w="0" w14:cap="flat" w14:cmpd="sng" w14:algn="ctr">
            <w14:noFill/>
            <w14:prstDash w14:val="solid"/>
            <w14:bevel/>
          </w14:textOutline>
        </w:rPr>
        <w:t>spiralloff</w:t>
      </w:r>
    </w:p>
    <w:p w14:paraId="1A6C8254" w14:textId="39D3BC04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Håndpillede reker med majones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   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FD093BA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melk, skalldyr</w:t>
      </w:r>
    </w:p>
    <w:p w14:paraId="0FC01DCA" w14:textId="68A1EE3D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kt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ørret med eggerø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re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8439257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fisk</w:t>
      </w:r>
    </w:p>
    <w:p w14:paraId="33520A25" w14:textId="7E8BF3A8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H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åndlagede karbonader med stekt lø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k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D5BEE8D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7ADB9181" w14:textId="1C66E4EE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Roastbeef med stekt løk og remulade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l-NL" w:eastAsia="nb-NO"/>
        </w:rPr>
        <w:t>,-</w:t>
      </w:r>
    </w:p>
    <w:p w14:paraId="5469EC7C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l-NL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7EA23D2A" w14:textId="0B7F156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Amerikansk skinke med egger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ø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re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31117895" w14:textId="77777777" w:rsidR="00084C0F" w:rsidRPr="00084C0F" w:rsidRDefault="00084C0F" w:rsidP="00084C0F">
      <w:pPr>
        <w:numPr>
          <w:ilvl w:val="0"/>
          <w:numId w:val="10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064BBD94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22B49B41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5B4C0D8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Halve rundstykker </w:t>
      </w: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- v</w:t>
      </w: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åre surdeigsbakte, grove og fine rundstykker</w:t>
      </w:r>
    </w:p>
    <w:p w14:paraId="0256C2BD" w14:textId="25E1582F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Hvitost, salat og paprika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55797CD7" w14:textId="77777777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30B71615" w14:textId="26CF09B6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Skinke, tomat og salat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7AD6E32A" w14:textId="77777777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melk</w:t>
      </w:r>
    </w:p>
    <w:p w14:paraId="20D5C3A9" w14:textId="7358E1CA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Salami, egg og salat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3BFF88B" w14:textId="77777777" w:rsidR="00084C0F" w:rsidRPr="00084C0F" w:rsidRDefault="00084C0F" w:rsidP="00084C0F">
      <w:pPr>
        <w:numPr>
          <w:ilvl w:val="0"/>
          <w:numId w:val="8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36AED7A5" w14:textId="77777777" w:rsidR="00084C0F" w:rsidRPr="00084C0F" w:rsidRDefault="00084C0F" w:rsidP="00084C0F">
      <w:pPr>
        <w:rPr>
          <w:i/>
          <w:iCs/>
        </w:rPr>
      </w:pPr>
    </w:p>
    <w:p w14:paraId="6C93A50A" w14:textId="77777777" w:rsidR="00084C0F" w:rsidRPr="00084C0F" w:rsidRDefault="00084C0F" w:rsidP="00084C0F">
      <w:pPr>
        <w:rPr>
          <w:b/>
          <w:bCs/>
          <w:lang w:val="nb-NO"/>
        </w:rPr>
      </w:pPr>
    </w:p>
    <w:p w14:paraId="772F5123" w14:textId="77777777" w:rsidR="00084C0F" w:rsidRPr="00084C0F" w:rsidRDefault="00084C0F" w:rsidP="00084C0F">
      <w:pPr>
        <w:rPr>
          <w:b/>
          <w:bCs/>
        </w:rPr>
      </w:pPr>
      <w:r w:rsidRPr="00084C0F">
        <w:rPr>
          <w:b/>
          <w:bCs/>
          <w:noProof/>
        </w:rPr>
        <w:drawing>
          <wp:inline distT="0" distB="0" distL="0" distR="0" wp14:anchorId="3ABB50C5" wp14:editId="3F165D46">
            <wp:extent cx="1276350" cy="127635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C0F">
        <w:rPr>
          <w:b/>
          <w:bCs/>
        </w:rPr>
        <w:t xml:space="preserve">                                                                   </w:t>
      </w:r>
      <w:r w:rsidRPr="00084C0F">
        <w:rPr>
          <w:b/>
          <w:bCs/>
          <w:noProof/>
        </w:rPr>
        <w:drawing>
          <wp:inline distT="0" distB="0" distL="0" distR="0" wp14:anchorId="580519C0" wp14:editId="56B9B3FD">
            <wp:extent cx="1854996" cy="1628775"/>
            <wp:effectExtent l="0" t="0" r="0" b="0"/>
            <wp:docPr id="5" name="Bilde 5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986" cy="165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8AA1E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17B32B39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4F8DF9F4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14BAF417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6332BFCA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3D1027AA" w14:textId="77777777" w:rsidR="004C78A8" w:rsidRDefault="004C78A8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2CF49362" w14:textId="273F28E2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Kaker  </w:t>
      </w:r>
    </w:p>
    <w:p w14:paraId="3DC6D8C4" w14:textId="72F69222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Gulrotkake med kremostglasur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10769998" w14:textId="77777777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30EF0D26" w14:textId="5BF50FEA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Sjokoladekake med glasur og kokos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5DD835BB" w14:textId="77777777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da-DK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4A923959" w14:textId="13B447F5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Ostekake med gele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62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6AEF32E" w14:textId="77777777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egg, melk</w:t>
      </w:r>
    </w:p>
    <w:p w14:paraId="60B42278" w14:textId="5EBF3F15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Hjemmelagede kanelboller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,- </w:t>
      </w:r>
    </w:p>
    <w:p w14:paraId="799B51F9" w14:textId="77777777" w:rsidR="00084C0F" w:rsidRPr="00084C0F" w:rsidRDefault="00084C0F" w:rsidP="00084C0F">
      <w:pPr>
        <w:numPr>
          <w:ilvl w:val="0"/>
          <w:numId w:val="14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</w:t>
      </w:r>
    </w:p>
    <w:p w14:paraId="56A4AB60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64F6DB3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M</w:t>
      </w: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  <w14:textOutline w14:w="0" w14:cap="flat" w14:cmpd="sng" w14:algn="ctr">
            <w14:noFill/>
            <w14:prstDash w14:val="solid"/>
            <w14:bevel/>
          </w14:textOutline>
        </w:rPr>
        <w:t>ø</w:t>
      </w:r>
      <w:proofErr w:type="spellStart"/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temat</w:t>
      </w:r>
      <w:proofErr w:type="spellEnd"/>
    </w:p>
    <w:p w14:paraId="30302E1E" w14:textId="697364BC" w:rsidR="00084C0F" w:rsidRPr="00084C0F" w:rsidRDefault="00084C0F" w:rsidP="00084C0F">
      <w:pPr>
        <w:numPr>
          <w:ilvl w:val="0"/>
          <w:numId w:val="1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Sjokolademuffins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 Kr.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4365F051" w14:textId="77777777" w:rsidR="00084C0F" w:rsidRPr="00084C0F" w:rsidRDefault="00084C0F" w:rsidP="00084C0F">
      <w:pPr>
        <w:numPr>
          <w:ilvl w:val="0"/>
          <w:numId w:val="1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38C12ED7" w14:textId="2A0E0E16" w:rsidR="00084C0F" w:rsidRPr="00084C0F" w:rsidRDefault="00084C0F" w:rsidP="00084C0F">
      <w:pPr>
        <w:numPr>
          <w:ilvl w:val="0"/>
          <w:numId w:val="16"/>
        </w:numPr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</w:pPr>
      <w:proofErr w:type="spellStart"/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Bl</w:t>
      </w:r>
      <w:proofErr w:type="spellEnd"/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å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b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æ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it-IT" w:eastAsia="nb-NO"/>
        </w:rPr>
        <w:t>rmuffins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 xml:space="preserve"> 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>Kr.  4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7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662EB8A8" w14:textId="77777777" w:rsidR="00084C0F" w:rsidRPr="00084C0F" w:rsidRDefault="00084C0F" w:rsidP="00084C0F">
      <w:pPr>
        <w:numPr>
          <w:ilvl w:val="0"/>
          <w:numId w:val="16"/>
        </w:numPr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</w:pPr>
      <w:r w:rsidRPr="00084C0F">
        <w:rPr>
          <w:rFonts w:ascii="Calibri" w:hAnsi="Calibri" w:cs="Arial Unicode MS"/>
          <w:i/>
          <w:iCs/>
          <w:color w:val="000000"/>
          <w:sz w:val="22"/>
          <w:szCs w:val="22"/>
          <w:u w:color="000000"/>
          <w:lang w:val="nb-NO" w:eastAsia="nb-NO"/>
        </w:rPr>
        <w:t>Allergener: gluten, egg</w:t>
      </w:r>
    </w:p>
    <w:p w14:paraId="296EFAF8" w14:textId="19E10397" w:rsidR="00084C0F" w:rsidRPr="00CA3B0F" w:rsidRDefault="00084C0F" w:rsidP="00084C0F">
      <w:pPr>
        <w:numPr>
          <w:ilvl w:val="0"/>
          <w:numId w:val="16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Fruktfat</w:t>
      </w:r>
      <w:r w:rsidR="00CA3B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</w:t>
      </w:r>
      <w:r w:rsidR="00CA3B0F" w:rsidRPr="00CA3B0F">
        <w:rPr>
          <w:rFonts w:ascii="Calibri" w:hAnsi="Calibri" w:cs="Arial Unicode MS"/>
          <w:i/>
          <w:iCs/>
          <w:color w:val="000000"/>
          <w:u w:color="000000"/>
          <w:lang w:val="da-DK" w:eastAsia="nb-NO"/>
        </w:rPr>
        <w:t>per pers.</w:t>
      </w:r>
      <w:r w:rsidR="00CA3B0F" w:rsidRPr="00CA3B0F">
        <w:rPr>
          <w:rFonts w:ascii="Calibri" w:hAnsi="Calibri" w:cs="Arial Unicode MS"/>
          <w:i/>
          <w:iCs/>
          <w:color w:val="000000"/>
          <w:u w:color="000000"/>
          <w:lang w:val="da-DK" w:eastAsia="nb-NO"/>
        </w:rPr>
        <w:tab/>
      </w:r>
      <w:r w:rsidR="00CA3B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ab/>
        <w:t xml:space="preserve">Kr.  </w:t>
      </w:r>
      <w:r w:rsidR="00B92FD6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62</w:t>
      </w:r>
      <w:r w:rsidRPr="00084C0F">
        <w:rPr>
          <w:rFonts w:ascii="Calibri" w:hAnsi="Calibri" w:cs="Arial Unicode MS"/>
          <w:b/>
          <w:bCs/>
          <w:color w:val="000000"/>
          <w:u w:color="000000"/>
          <w:lang w:val="nb-NO" w:eastAsia="nb-NO"/>
        </w:rPr>
        <w:t>,-</w:t>
      </w:r>
    </w:p>
    <w:p w14:paraId="30838FC2" w14:textId="63FEC94F" w:rsidR="00CA3B0F" w:rsidRPr="00CA3B0F" w:rsidRDefault="00CA3B0F" w:rsidP="00CA3B0F">
      <w:pPr>
        <w:pStyle w:val="Listeavsnitt"/>
        <w:numPr>
          <w:ilvl w:val="0"/>
          <w:numId w:val="16"/>
        </w:numPr>
        <w:rPr>
          <w:b/>
          <w:bCs/>
          <w:sz w:val="24"/>
          <w:szCs w:val="24"/>
          <w:lang w:val="da-DK"/>
        </w:rPr>
      </w:pPr>
      <w:r w:rsidRPr="00CA3B0F">
        <w:rPr>
          <w:b/>
          <w:bCs/>
          <w:sz w:val="24"/>
          <w:szCs w:val="24"/>
          <w:lang w:val="da-DK"/>
        </w:rPr>
        <w:t>Fruktfat med nøtter</w:t>
      </w:r>
      <w:r>
        <w:rPr>
          <w:b/>
          <w:bCs/>
          <w:sz w:val="24"/>
          <w:szCs w:val="24"/>
          <w:lang w:val="da-DK"/>
        </w:rPr>
        <w:t>/</w:t>
      </w:r>
      <w:r w:rsidRPr="00CA3B0F">
        <w:rPr>
          <w:b/>
          <w:bCs/>
          <w:sz w:val="24"/>
          <w:szCs w:val="24"/>
          <w:lang w:val="da-DK"/>
        </w:rPr>
        <w:t xml:space="preserve">sjokolade </w:t>
      </w:r>
      <w:r w:rsidRPr="00CA3B0F">
        <w:rPr>
          <w:i/>
          <w:iCs/>
          <w:sz w:val="24"/>
          <w:szCs w:val="24"/>
          <w:lang w:val="da-DK"/>
        </w:rPr>
        <w:t>per pers.</w:t>
      </w:r>
      <w:r w:rsidRPr="00CA3B0F">
        <w:rPr>
          <w:b/>
          <w:bCs/>
          <w:sz w:val="24"/>
          <w:szCs w:val="24"/>
          <w:lang w:val="da-DK"/>
        </w:rPr>
        <w:tab/>
      </w:r>
      <w:r w:rsidRPr="00CA3B0F">
        <w:rPr>
          <w:b/>
          <w:bCs/>
          <w:sz w:val="24"/>
          <w:szCs w:val="24"/>
          <w:lang w:val="da-DK"/>
        </w:rPr>
        <w:tab/>
      </w:r>
      <w:r w:rsidRPr="00CA3B0F">
        <w:rPr>
          <w:b/>
          <w:bCs/>
          <w:sz w:val="24"/>
          <w:szCs w:val="24"/>
          <w:lang w:val="da-DK"/>
        </w:rPr>
        <w:tab/>
      </w:r>
      <w:r w:rsidRPr="00CA3B0F">
        <w:rPr>
          <w:b/>
          <w:bCs/>
          <w:sz w:val="24"/>
          <w:szCs w:val="24"/>
          <w:lang w:val="da-DK"/>
        </w:rPr>
        <w:tab/>
      </w:r>
      <w:r w:rsidRPr="00CA3B0F">
        <w:rPr>
          <w:b/>
          <w:bCs/>
          <w:sz w:val="24"/>
          <w:szCs w:val="24"/>
          <w:lang w:val="da-DK"/>
        </w:rPr>
        <w:tab/>
        <w:t xml:space="preserve">Kr.  </w:t>
      </w:r>
      <w:r w:rsidR="00B92FD6">
        <w:rPr>
          <w:b/>
          <w:bCs/>
          <w:sz w:val="24"/>
          <w:szCs w:val="24"/>
          <w:lang w:val="da-DK"/>
        </w:rPr>
        <w:t>62</w:t>
      </w:r>
      <w:r w:rsidRPr="00CA3B0F">
        <w:rPr>
          <w:b/>
          <w:bCs/>
          <w:sz w:val="24"/>
          <w:szCs w:val="24"/>
          <w:lang w:val="da-DK"/>
        </w:rPr>
        <w:t>,-</w:t>
      </w:r>
    </w:p>
    <w:p w14:paraId="3E0C49FE" w14:textId="77777777" w:rsidR="00084C0F" w:rsidRPr="00317487" w:rsidRDefault="00084C0F" w:rsidP="00084C0F">
      <w:pPr>
        <w:ind w:left="720"/>
        <w:rPr>
          <w:rFonts w:ascii="Calibri" w:hAnsi="Calibri" w:cs="Arial Unicode MS"/>
          <w:b/>
          <w:bCs/>
          <w:color w:val="000000"/>
          <w:sz w:val="22"/>
          <w:szCs w:val="22"/>
          <w:u w:color="000000"/>
          <w:lang w:val="nb-NO" w:eastAsia="nb-NO"/>
        </w:rPr>
      </w:pPr>
    </w:p>
    <w:p w14:paraId="787F7720" w14:textId="77777777" w:rsidR="00084C0F" w:rsidRPr="00084C0F" w:rsidRDefault="00084C0F" w:rsidP="00084C0F">
      <w:pPr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da-DK" w:eastAsia="nb-NO"/>
        </w:rPr>
        <w:t>Drikke</w:t>
      </w:r>
    </w:p>
    <w:p w14:paraId="4D0A0F5E" w14:textId="5523CE3D" w:rsidR="00084C0F" w:rsidRPr="00794D19" w:rsidRDefault="00084C0F" w:rsidP="00084C0F">
      <w:pPr>
        <w:numPr>
          <w:ilvl w:val="0"/>
          <w:numId w:val="20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Mineralvann 0,5 l</w:t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 xml:space="preserve"> Kr. </w:t>
      </w:r>
      <w:r w:rsidR="00B92FD6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</w:t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4</w:t>
      </w:r>
      <w:r w:rsidR="00B92FD6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7</w:t>
      </w: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4745EB54" w14:textId="746D1BAA" w:rsidR="00D14BFB" w:rsidRPr="00794D19" w:rsidRDefault="00084C0F" w:rsidP="00084C0F">
      <w:pPr>
        <w:numPr>
          <w:ilvl w:val="0"/>
          <w:numId w:val="20"/>
        </w:numPr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Safteriet</w:t>
      </w:r>
      <w:r w:rsidR="004620FB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</w:t>
      </w:r>
      <w:r w:rsidR="00D14BFB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0,25 l. </w:t>
      </w:r>
      <w:r w:rsidR="004620FB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assortert drikk</w:t>
      </w:r>
      <w:r w:rsidR="00D14BFB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</w:r>
    </w:p>
    <w:p w14:paraId="15FC7606" w14:textId="65C90A32" w:rsidR="00084C0F" w:rsidRPr="00794D19" w:rsidRDefault="00D14BFB" w:rsidP="00D14BFB">
      <w:pPr>
        <w:ind w:left="720"/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794D19">
        <w:rPr>
          <w:rFonts w:ascii="Calibri" w:hAnsi="Calibri" w:cs="Arial Unicode MS"/>
          <w:i/>
          <w:iCs/>
          <w:color w:val="000000"/>
          <w:sz w:val="21"/>
          <w:szCs w:val="21"/>
          <w:u w:color="000000"/>
          <w:lang w:val="da-DK" w:eastAsia="nb-NO"/>
        </w:rPr>
        <w:t>Blåbær/kirsebær/rabarbrara/eplemost/bringebær/hylleblomst/plomme/rips</w:t>
      </w:r>
      <w:r w:rsidR="00084C0F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ab/>
        <w:t xml:space="preserve"> Kr. </w:t>
      </w:r>
      <w:r w:rsidR="00B92FD6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51</w:t>
      </w:r>
      <w:r w:rsidR="00084C0F" w:rsidRPr="00794D19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,-</w:t>
      </w:r>
    </w:p>
    <w:p w14:paraId="114874BD" w14:textId="77777777" w:rsidR="00084C0F" w:rsidRPr="00084C0F" w:rsidRDefault="00084C0F" w:rsidP="00084C0F">
      <w:pPr>
        <w:rPr>
          <w:b/>
          <w:bCs/>
          <w:lang w:val="da-DK"/>
        </w:rPr>
      </w:pPr>
    </w:p>
    <w:p w14:paraId="23B31EC0" w14:textId="77777777" w:rsidR="00084C0F" w:rsidRPr="00084C0F" w:rsidRDefault="00084C0F" w:rsidP="00084C0F">
      <w:pPr>
        <w:rPr>
          <w:lang w:val="da-DK"/>
        </w:rPr>
      </w:pPr>
    </w:p>
    <w:p w14:paraId="29AF660C" w14:textId="4620F118" w:rsidR="00084C0F" w:rsidRPr="00084C0F" w:rsidRDefault="00084C0F" w:rsidP="00084C0F">
      <w:pPr>
        <w:ind w:left="420"/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</w:pP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 xml:space="preserve"> * Glutenfrie, melkefrie og andre mathensyn er ingen problem. </w:t>
      </w:r>
      <w:r w:rsidR="00317487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br/>
      </w:r>
      <w:r w:rsidRPr="00084C0F">
        <w:rPr>
          <w:rFonts w:ascii="Calibri" w:hAnsi="Calibri" w:cs="Arial Unicode MS"/>
          <w:b/>
          <w:bCs/>
          <w:color w:val="000000"/>
          <w:u w:color="000000"/>
          <w:lang w:val="da-DK" w:eastAsia="nb-NO"/>
        </w:rPr>
        <w:t>Bare spør så finner vi alternativ som passer.</w:t>
      </w:r>
    </w:p>
    <w:p w14:paraId="48EA99F9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6B21C776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9EDEA30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73DF1B5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6E6E5E0E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1B1B2CDC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7C94AB71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color w:val="000000"/>
          <w:sz w:val="16"/>
          <w:szCs w:val="16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>Oppdatert 28.02.2025</w:t>
      </w:r>
    </w:p>
    <w:p w14:paraId="6E81FEBE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0C16A00F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</w:p>
    <w:p w14:paraId="5B071B9E" w14:textId="77777777" w:rsidR="00084C0F" w:rsidRPr="00084C0F" w:rsidRDefault="00084C0F" w:rsidP="00084C0F">
      <w:pPr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</w:pPr>
      <w:r w:rsidRPr="00084C0F">
        <w:rPr>
          <w:rFonts w:ascii="Calibri" w:hAnsi="Calibri" w:cs="Arial Unicode MS"/>
          <w:noProof/>
          <w:color w:val="000000"/>
          <w:sz w:val="22"/>
          <w:szCs w:val="22"/>
          <w:u w:color="000000"/>
          <w:lang w:val="nb-NO" w:eastAsia="nb-NO"/>
        </w:rPr>
        <w:drawing>
          <wp:inline distT="0" distB="0" distL="0" distR="0" wp14:anchorId="2D3AD790" wp14:editId="456C834F">
            <wp:extent cx="1457325" cy="145732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C0F">
        <w:rPr>
          <w:rFonts w:ascii="Calibri" w:hAnsi="Calibri" w:cs="Arial Unicode MS"/>
          <w:color w:val="000000"/>
          <w:sz w:val="22"/>
          <w:szCs w:val="22"/>
          <w:u w:color="000000"/>
          <w:lang w:val="nb-NO" w:eastAsia="nb-NO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</w:t>
      </w:r>
      <w:r w:rsidRPr="00084C0F">
        <w:rPr>
          <w:rFonts w:ascii="Calibri" w:hAnsi="Calibri" w:cs="Arial Unicode MS"/>
          <w:noProof/>
          <w:color w:val="000000"/>
          <w:sz w:val="22"/>
          <w:szCs w:val="22"/>
          <w:u w:color="000000"/>
          <w:lang w:val="nb-NO" w:eastAsia="nb-NO"/>
        </w:rPr>
        <w:drawing>
          <wp:inline distT="0" distB="0" distL="0" distR="0" wp14:anchorId="6EF638ED" wp14:editId="76F2C405">
            <wp:extent cx="1562100" cy="1371600"/>
            <wp:effectExtent l="0" t="0" r="0" b="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81" cy="140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E8753" w14:textId="18A76BFD" w:rsidR="004B22BA" w:rsidRPr="00084C0F" w:rsidRDefault="004B22BA" w:rsidP="00084C0F"/>
    <w:sectPr w:rsidR="004B22BA" w:rsidRPr="00084C0F" w:rsidSect="004C78A8">
      <w:headerReference w:type="default" r:id="rId9"/>
      <w:footerReference w:type="default" r:id="rId10"/>
      <w:pgSz w:w="11900" w:h="16840"/>
      <w:pgMar w:top="964" w:right="1418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5DBA" w14:textId="77777777" w:rsidR="0077161F" w:rsidRDefault="0077161F">
      <w:r>
        <w:separator/>
      </w:r>
    </w:p>
  </w:endnote>
  <w:endnote w:type="continuationSeparator" w:id="0">
    <w:p w14:paraId="09D24D74" w14:textId="77777777" w:rsidR="0077161F" w:rsidRDefault="0077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CE10" w14:textId="77777777" w:rsidR="002E0E88" w:rsidRDefault="002E0E88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6787" w14:textId="77777777" w:rsidR="0077161F" w:rsidRDefault="0077161F">
      <w:r>
        <w:separator/>
      </w:r>
    </w:p>
  </w:footnote>
  <w:footnote w:type="continuationSeparator" w:id="0">
    <w:p w14:paraId="0796883B" w14:textId="77777777" w:rsidR="0077161F" w:rsidRDefault="0077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DCFB" w14:textId="77777777" w:rsidR="002E0E88" w:rsidRDefault="002E0E88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6DA"/>
    <w:multiLevelType w:val="hybridMultilevel"/>
    <w:tmpl w:val="1A8239DA"/>
    <w:styleLink w:val="Importertstil5"/>
    <w:lvl w:ilvl="0" w:tplc="D9565D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221D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4C62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C1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8C57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5C6E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BA43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AE4E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A5C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1F23F0"/>
    <w:multiLevelType w:val="hybridMultilevel"/>
    <w:tmpl w:val="3AF8CD4C"/>
    <w:numStyleLink w:val="Importertstil1"/>
  </w:abstractNum>
  <w:abstractNum w:abstractNumId="2" w15:restartNumberingAfterBreak="0">
    <w:nsid w:val="070B61DE"/>
    <w:multiLevelType w:val="hybridMultilevel"/>
    <w:tmpl w:val="61B49F1E"/>
    <w:numStyleLink w:val="Importertstil7"/>
  </w:abstractNum>
  <w:abstractNum w:abstractNumId="3" w15:restartNumberingAfterBreak="0">
    <w:nsid w:val="09DE291E"/>
    <w:multiLevelType w:val="hybridMultilevel"/>
    <w:tmpl w:val="463E1F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5A35"/>
    <w:multiLevelType w:val="hybridMultilevel"/>
    <w:tmpl w:val="C804F326"/>
    <w:styleLink w:val="Importertstil8"/>
    <w:lvl w:ilvl="0" w:tplc="A3F219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00B2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4C15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C4FF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5CF7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256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38D7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7C04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0F5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BEE2F05"/>
    <w:multiLevelType w:val="hybridMultilevel"/>
    <w:tmpl w:val="1B98DB6E"/>
    <w:styleLink w:val="Importertstil4"/>
    <w:lvl w:ilvl="0" w:tplc="C6540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7A19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1205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2CDC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A2E7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4CD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22F1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3443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2B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CA637B1"/>
    <w:multiLevelType w:val="hybridMultilevel"/>
    <w:tmpl w:val="45DA1084"/>
    <w:lvl w:ilvl="0" w:tplc="3346734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80344"/>
    <w:multiLevelType w:val="hybridMultilevel"/>
    <w:tmpl w:val="0BD07294"/>
    <w:styleLink w:val="Importertstil2"/>
    <w:lvl w:ilvl="0" w:tplc="2C121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629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217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E2D9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1A61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B605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AC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2E3A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0A2A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E8A18DB"/>
    <w:multiLevelType w:val="hybridMultilevel"/>
    <w:tmpl w:val="73D09518"/>
    <w:styleLink w:val="Importertstil3"/>
    <w:lvl w:ilvl="0" w:tplc="2362F22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895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7406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EA7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3A0F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C494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5A0E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0E4A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8C98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4F61249"/>
    <w:multiLevelType w:val="hybridMultilevel"/>
    <w:tmpl w:val="61B49F1E"/>
    <w:styleLink w:val="Importertstil7"/>
    <w:lvl w:ilvl="0" w:tplc="EAE4B5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C78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A02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8A62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D449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0C3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A86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30BA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4637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0571C69"/>
    <w:multiLevelType w:val="hybridMultilevel"/>
    <w:tmpl w:val="1A8239DA"/>
    <w:numStyleLink w:val="Importertstil5"/>
  </w:abstractNum>
  <w:abstractNum w:abstractNumId="11" w15:restartNumberingAfterBreak="0">
    <w:nsid w:val="40705C05"/>
    <w:multiLevelType w:val="hybridMultilevel"/>
    <w:tmpl w:val="0BD07294"/>
    <w:numStyleLink w:val="Importertstil2"/>
  </w:abstractNum>
  <w:abstractNum w:abstractNumId="12" w15:restartNumberingAfterBreak="0">
    <w:nsid w:val="41174FAC"/>
    <w:multiLevelType w:val="hybridMultilevel"/>
    <w:tmpl w:val="C804F326"/>
    <w:numStyleLink w:val="Importertstil8"/>
  </w:abstractNum>
  <w:abstractNum w:abstractNumId="13" w15:restartNumberingAfterBreak="0">
    <w:nsid w:val="41CE4D36"/>
    <w:multiLevelType w:val="hybridMultilevel"/>
    <w:tmpl w:val="1B98DB6E"/>
    <w:numStyleLink w:val="Importertstil4"/>
  </w:abstractNum>
  <w:abstractNum w:abstractNumId="14" w15:restartNumberingAfterBreak="0">
    <w:nsid w:val="4FAA7534"/>
    <w:multiLevelType w:val="hybridMultilevel"/>
    <w:tmpl w:val="3AF8CD4C"/>
    <w:styleLink w:val="Importertstil1"/>
    <w:lvl w:ilvl="0" w:tplc="55226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C2517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8A1B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CD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85A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8262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C46A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611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45F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2C463F5"/>
    <w:multiLevelType w:val="hybridMultilevel"/>
    <w:tmpl w:val="73D09518"/>
    <w:numStyleLink w:val="Importertstil3"/>
  </w:abstractNum>
  <w:abstractNum w:abstractNumId="16" w15:restartNumberingAfterBreak="0">
    <w:nsid w:val="67C77BDA"/>
    <w:multiLevelType w:val="hybridMultilevel"/>
    <w:tmpl w:val="D2709880"/>
    <w:lvl w:ilvl="0" w:tplc="633A02F6">
      <w:numFmt w:val="bullet"/>
      <w:lvlText w:val=""/>
      <w:lvlJc w:val="left"/>
      <w:pPr>
        <w:ind w:left="420" w:hanging="360"/>
      </w:pPr>
      <w:rPr>
        <w:rFonts w:ascii="Symbol" w:eastAsia="Arial Unicode MS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24F0031"/>
    <w:multiLevelType w:val="hybridMultilevel"/>
    <w:tmpl w:val="0052908A"/>
    <w:numStyleLink w:val="Importertstil6"/>
  </w:abstractNum>
  <w:abstractNum w:abstractNumId="18" w15:restartNumberingAfterBreak="0">
    <w:nsid w:val="730B3098"/>
    <w:multiLevelType w:val="hybridMultilevel"/>
    <w:tmpl w:val="0052908A"/>
    <w:styleLink w:val="Importertstil6"/>
    <w:lvl w:ilvl="0" w:tplc="93C448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B8E9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E0C0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894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8422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8BE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07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7C63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486DB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15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18"/>
  </w:num>
  <w:num w:numId="12">
    <w:abstractNumId w:val="17"/>
  </w:num>
  <w:num w:numId="13">
    <w:abstractNumId w:val="9"/>
  </w:num>
  <w:num w:numId="14">
    <w:abstractNumId w:val="2"/>
  </w:num>
  <w:num w:numId="15">
    <w:abstractNumId w:val="4"/>
  </w:num>
  <w:num w:numId="16">
    <w:abstractNumId w:val="12"/>
  </w:num>
  <w:num w:numId="17">
    <w:abstractNumId w:val="6"/>
  </w:num>
  <w:num w:numId="18">
    <w:abstractNumId w:val="16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88"/>
    <w:rsid w:val="000374AB"/>
    <w:rsid w:val="00041361"/>
    <w:rsid w:val="0005139D"/>
    <w:rsid w:val="00084C0F"/>
    <w:rsid w:val="000B355D"/>
    <w:rsid w:val="00130DE4"/>
    <w:rsid w:val="001A55F1"/>
    <w:rsid w:val="001E3F6E"/>
    <w:rsid w:val="0020423B"/>
    <w:rsid w:val="002052BC"/>
    <w:rsid w:val="002209B9"/>
    <w:rsid w:val="002E0E88"/>
    <w:rsid w:val="002F2030"/>
    <w:rsid w:val="00310567"/>
    <w:rsid w:val="00315E9D"/>
    <w:rsid w:val="00317487"/>
    <w:rsid w:val="0033616D"/>
    <w:rsid w:val="003B6BBE"/>
    <w:rsid w:val="003C700E"/>
    <w:rsid w:val="003D1A50"/>
    <w:rsid w:val="003D5A8F"/>
    <w:rsid w:val="00457431"/>
    <w:rsid w:val="004620FB"/>
    <w:rsid w:val="0048353D"/>
    <w:rsid w:val="004B22BA"/>
    <w:rsid w:val="004C78A8"/>
    <w:rsid w:val="00502EE2"/>
    <w:rsid w:val="00543218"/>
    <w:rsid w:val="0057288D"/>
    <w:rsid w:val="005D13E7"/>
    <w:rsid w:val="00620AB3"/>
    <w:rsid w:val="00626F69"/>
    <w:rsid w:val="00660BC1"/>
    <w:rsid w:val="00662F91"/>
    <w:rsid w:val="006A5E69"/>
    <w:rsid w:val="006E0DB5"/>
    <w:rsid w:val="00714ED8"/>
    <w:rsid w:val="0071556A"/>
    <w:rsid w:val="00722B18"/>
    <w:rsid w:val="007338EB"/>
    <w:rsid w:val="007560B4"/>
    <w:rsid w:val="007648A0"/>
    <w:rsid w:val="0077161F"/>
    <w:rsid w:val="00794D19"/>
    <w:rsid w:val="007D1743"/>
    <w:rsid w:val="00816FF6"/>
    <w:rsid w:val="00963BB5"/>
    <w:rsid w:val="009A3E9A"/>
    <w:rsid w:val="009B314C"/>
    <w:rsid w:val="009B6ED2"/>
    <w:rsid w:val="009C7D92"/>
    <w:rsid w:val="00A00D46"/>
    <w:rsid w:val="00A624E4"/>
    <w:rsid w:val="00AD5663"/>
    <w:rsid w:val="00B54DBA"/>
    <w:rsid w:val="00B9257D"/>
    <w:rsid w:val="00B92FD6"/>
    <w:rsid w:val="00BA42DA"/>
    <w:rsid w:val="00C0503F"/>
    <w:rsid w:val="00C317E0"/>
    <w:rsid w:val="00C41DF9"/>
    <w:rsid w:val="00C92894"/>
    <w:rsid w:val="00CA3B0F"/>
    <w:rsid w:val="00CC3490"/>
    <w:rsid w:val="00D07B23"/>
    <w:rsid w:val="00D14BFB"/>
    <w:rsid w:val="00D206FC"/>
    <w:rsid w:val="00D22212"/>
    <w:rsid w:val="00D300B8"/>
    <w:rsid w:val="00D3406D"/>
    <w:rsid w:val="00D36DB1"/>
    <w:rsid w:val="00D5700B"/>
    <w:rsid w:val="00D64D28"/>
    <w:rsid w:val="00DF60BE"/>
    <w:rsid w:val="00E42BE7"/>
    <w:rsid w:val="00E475AA"/>
    <w:rsid w:val="00E47A53"/>
    <w:rsid w:val="00ED01A1"/>
    <w:rsid w:val="00ED3663"/>
    <w:rsid w:val="00EE17E7"/>
    <w:rsid w:val="00F83C5B"/>
    <w:rsid w:val="00F9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F9B0"/>
  <w15:docId w15:val="{7B3CFDB4-DD37-4B2C-A3E9-4BE3749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avsnitt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rtstil1">
    <w:name w:val="Importert stil 1"/>
    <w:pPr>
      <w:numPr>
        <w:numId w:val="1"/>
      </w:numPr>
    </w:pPr>
  </w:style>
  <w:style w:type="numbering" w:customStyle="1" w:styleId="Importertstil2">
    <w:name w:val="Importert stil 2"/>
    <w:pPr>
      <w:numPr>
        <w:numId w:val="3"/>
      </w:numPr>
    </w:pPr>
  </w:style>
  <w:style w:type="numbering" w:customStyle="1" w:styleId="Importertstil3">
    <w:name w:val="Importert stil 3"/>
    <w:pPr>
      <w:numPr>
        <w:numId w:val="5"/>
      </w:numPr>
    </w:pPr>
  </w:style>
  <w:style w:type="numbering" w:customStyle="1" w:styleId="Importertstil4">
    <w:name w:val="Importert stil 4"/>
    <w:pPr>
      <w:numPr>
        <w:numId w:val="7"/>
      </w:numPr>
    </w:pPr>
  </w:style>
  <w:style w:type="numbering" w:customStyle="1" w:styleId="Importertstil5">
    <w:name w:val="Importert stil 5"/>
    <w:pPr>
      <w:numPr>
        <w:numId w:val="9"/>
      </w:numPr>
    </w:pPr>
  </w:style>
  <w:style w:type="numbering" w:customStyle="1" w:styleId="Importertstil6">
    <w:name w:val="Importert stil 6"/>
    <w:pPr>
      <w:numPr>
        <w:numId w:val="11"/>
      </w:numPr>
    </w:pPr>
  </w:style>
  <w:style w:type="numbering" w:customStyle="1" w:styleId="Importertstil7">
    <w:name w:val="Importert stil 7"/>
    <w:pPr>
      <w:numPr>
        <w:numId w:val="13"/>
      </w:numPr>
    </w:pPr>
  </w:style>
  <w:style w:type="numbering" w:customStyle="1" w:styleId="Importertstil8">
    <w:name w:val="Importert stil 8"/>
    <w:pPr>
      <w:numPr>
        <w:numId w:val="15"/>
      </w:numPr>
    </w:pPr>
  </w:style>
  <w:style w:type="numbering" w:customStyle="1" w:styleId="Importertstil11">
    <w:name w:val="Importert stil 11"/>
    <w:rsid w:val="00084C0F"/>
  </w:style>
  <w:style w:type="numbering" w:customStyle="1" w:styleId="Importertstil21">
    <w:name w:val="Importert stil 21"/>
    <w:rsid w:val="00084C0F"/>
  </w:style>
  <w:style w:type="numbering" w:customStyle="1" w:styleId="Importertstil31">
    <w:name w:val="Importert stil 31"/>
    <w:rsid w:val="00084C0F"/>
  </w:style>
  <w:style w:type="numbering" w:customStyle="1" w:styleId="Importertstil41">
    <w:name w:val="Importert stil 41"/>
    <w:rsid w:val="00084C0F"/>
  </w:style>
  <w:style w:type="numbering" w:customStyle="1" w:styleId="Importertstil51">
    <w:name w:val="Importert stil 51"/>
    <w:rsid w:val="00084C0F"/>
  </w:style>
  <w:style w:type="numbering" w:customStyle="1" w:styleId="Importertstil61">
    <w:name w:val="Importert stil 61"/>
    <w:rsid w:val="00084C0F"/>
  </w:style>
  <w:style w:type="numbering" w:customStyle="1" w:styleId="Importertstil71">
    <w:name w:val="Importert stil 71"/>
    <w:rsid w:val="00084C0F"/>
  </w:style>
  <w:style w:type="numbering" w:customStyle="1" w:styleId="Importertstil81">
    <w:name w:val="Importert stil 81"/>
    <w:rsid w:val="0008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Reime</dc:creator>
  <cp:lastModifiedBy>Resepsjon FH</cp:lastModifiedBy>
  <cp:revision>21</cp:revision>
  <cp:lastPrinted>2025-03-06T08:09:00Z</cp:lastPrinted>
  <dcterms:created xsi:type="dcterms:W3CDTF">2025-02-11T19:17:00Z</dcterms:created>
  <dcterms:modified xsi:type="dcterms:W3CDTF">2025-03-11T15:43:00Z</dcterms:modified>
</cp:coreProperties>
</file>